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169DE988" w:rsidR="00072F23" w:rsidRPr="00A913B2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913B2" w:rsidRPr="00A913B2">
        <w:rPr>
          <w:rFonts w:ascii="Times New Roman" w:eastAsia="Times New Roman" w:hAnsi="Times New Roman" w:cs="Times New Roman"/>
          <w:b/>
          <w:sz w:val="24"/>
          <w:szCs w:val="24"/>
        </w:rPr>
        <w:t>www.podmesahrat.sk</w:t>
      </w:r>
    </w:p>
    <w:p w14:paraId="24CDCCD9" w14:textId="7E8A03B4" w:rsidR="00A913B2" w:rsidRPr="00A913B2" w:rsidRDefault="00EE0FB7" w:rsidP="00A91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CB7985">
        <w:rPr>
          <w:rFonts w:ascii="Times New Roman" w:eastAsia="Times New Roman" w:hAnsi="Times New Roman" w:cs="Times New Roman"/>
          <w:sz w:val="24"/>
          <w:szCs w:val="24"/>
        </w:rPr>
        <w:t>Podmesahrat.sk</w:t>
      </w:r>
      <w:r w:rsidR="00A913B2" w:rsidRPr="00A9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13B2" w:rsidRPr="00A913B2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="00A913B2" w:rsidRPr="00A913B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B7985">
        <w:rPr>
          <w:rFonts w:ascii="Times New Roman" w:eastAsia="Times New Roman" w:hAnsi="Times New Roman" w:cs="Times New Roman"/>
          <w:sz w:val="24"/>
          <w:szCs w:val="24"/>
        </w:rPr>
        <w:t>Andreja Mráza 17</w:t>
      </w:r>
      <w:r w:rsidR="00A913B2" w:rsidRPr="00A913B2">
        <w:rPr>
          <w:rFonts w:ascii="Times New Roman" w:eastAsia="Times New Roman" w:hAnsi="Times New Roman" w:cs="Times New Roman"/>
          <w:sz w:val="24"/>
          <w:szCs w:val="24"/>
        </w:rPr>
        <w:t>, 8210</w:t>
      </w:r>
      <w:r w:rsidR="00CB79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13B2" w:rsidRPr="00A913B2">
        <w:rPr>
          <w:rFonts w:ascii="Times New Roman" w:eastAsia="Times New Roman" w:hAnsi="Times New Roman" w:cs="Times New Roman"/>
          <w:sz w:val="24"/>
          <w:szCs w:val="24"/>
        </w:rPr>
        <w:t xml:space="preserve"> Bratislava, Slovenská republika</w:t>
      </w:r>
    </w:p>
    <w:p w14:paraId="55BFC1D1" w14:textId="1CAFF16E" w:rsidR="00072F23" w:rsidRPr="00A913B2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A913B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1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A913B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1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A913B2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A913B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A913B2" w:rsidRDefault="0097565D" w:rsidP="0097565D">
      <w:pPr>
        <w:spacing w:before="240"/>
        <w:rPr>
          <w:b/>
          <w:bCs/>
        </w:rPr>
      </w:pPr>
      <w:r w:rsidRPr="00A913B2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13B2">
        <w:rPr>
          <w:rFonts w:ascii="Times New Roman" w:eastAsia="Times New Roman" w:hAnsi="Times New Roman" w:cs="Times New Roman"/>
          <w:sz w:val="24"/>
          <w:szCs w:val="24"/>
        </w:rPr>
        <w:t>V .................................... dňa: 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7E5C626" w14:textId="715170B1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913B2"/>
    <w:rsid w:val="00CB7985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5CBC4B74-D71C-4E0F-BFFE-8B140879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Roman</cp:lastModifiedBy>
  <cp:revision>2</cp:revision>
  <dcterms:created xsi:type="dcterms:W3CDTF">2022-09-25T21:04:00Z</dcterms:created>
  <dcterms:modified xsi:type="dcterms:W3CDTF">2022-09-25T21:04:00Z</dcterms:modified>
</cp:coreProperties>
</file>